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5829F" w14:textId="77777777" w:rsidR="00FA3AEC" w:rsidRPr="00742916" w:rsidRDefault="00FA3AEC" w:rsidP="00FA3AEC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28151458" w14:textId="77777777"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72A6659" w14:textId="77777777"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71F6554A" w14:textId="77777777" w:rsidTr="328A08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77777777"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38620E8" w14:textId="77777777" w:rsidR="0055304D" w:rsidRPr="00742916" w:rsidRDefault="0055304D" w:rsidP="00BA304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KIERUNKOWE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0D5C703D" w:rsidR="00FA3AEC" w:rsidRPr="00742916" w:rsidRDefault="00FA3AEC" w:rsidP="00BA3047">
            <w:pPr>
              <w:rPr>
                <w:sz w:val="24"/>
                <w:szCs w:val="24"/>
              </w:rPr>
            </w:pPr>
            <w:r w:rsidRPr="328A083B">
              <w:rPr>
                <w:sz w:val="24"/>
                <w:szCs w:val="24"/>
              </w:rPr>
              <w:t>Kod modułu: C</w:t>
            </w:r>
          </w:p>
        </w:tc>
      </w:tr>
      <w:tr w:rsidR="00FA3AEC" w:rsidRPr="00742916" w14:paraId="0CB6F1C8" w14:textId="77777777" w:rsidTr="328A083B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2B3AF4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572AA803" w14:textId="77777777" w:rsidR="00FA3AEC" w:rsidRPr="00742916" w:rsidRDefault="0055304D" w:rsidP="00BA3047">
            <w:pPr>
              <w:rPr>
                <w:sz w:val="24"/>
                <w:szCs w:val="24"/>
              </w:rPr>
            </w:pPr>
            <w:r w:rsidRPr="005C74FE">
              <w:rPr>
                <w:b/>
                <w:sz w:val="24"/>
                <w:szCs w:val="24"/>
              </w:rPr>
              <w:t>PODSTAWY DYDAKTYKI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5212F600" w:rsidR="00FA3AEC" w:rsidRPr="00742916" w:rsidRDefault="00FA3AEC" w:rsidP="00BA3047">
            <w:pPr>
              <w:rPr>
                <w:sz w:val="24"/>
                <w:szCs w:val="24"/>
              </w:rPr>
            </w:pPr>
            <w:r w:rsidRPr="328A083B">
              <w:rPr>
                <w:sz w:val="24"/>
                <w:szCs w:val="24"/>
              </w:rPr>
              <w:t>Kod przedmiotu: C/20</w:t>
            </w:r>
          </w:p>
        </w:tc>
      </w:tr>
      <w:tr w:rsidR="00FA3AEC" w:rsidRPr="00742916" w14:paraId="3B023863" w14:textId="77777777" w:rsidTr="328A083B">
        <w:trPr>
          <w:cantSplit/>
        </w:trPr>
        <w:tc>
          <w:tcPr>
            <w:tcW w:w="497" w:type="dxa"/>
            <w:vMerge/>
          </w:tcPr>
          <w:p w14:paraId="5DAB6C7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AB48B1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0E78722" w14:textId="77777777" w:rsidR="00FA3AEC" w:rsidRPr="00742916" w:rsidRDefault="0055304D" w:rsidP="00BA3047">
            <w:pPr>
              <w:rPr>
                <w:b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2FE889C0" w14:textId="77777777" w:rsidTr="328A083B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DB644C4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14:paraId="457CF28C" w14:textId="6305B44D" w:rsidR="00FA3AEC" w:rsidRPr="00742916" w:rsidRDefault="0055304D" w:rsidP="328A083B">
            <w:pPr>
              <w:rPr>
                <w:b/>
                <w:bCs/>
                <w:sz w:val="24"/>
                <w:szCs w:val="24"/>
              </w:rPr>
            </w:pPr>
            <w:r w:rsidRPr="328A083B">
              <w:rPr>
                <w:b/>
                <w:bCs/>
                <w:sz w:val="24"/>
                <w:szCs w:val="24"/>
              </w:rPr>
              <w:t>PEDAGOGIKA</w:t>
            </w:r>
            <w:r w:rsidR="005318D7">
              <w:rPr>
                <w:b/>
                <w:bCs/>
                <w:sz w:val="24"/>
                <w:szCs w:val="24"/>
              </w:rPr>
              <w:t xml:space="preserve">  I st.</w:t>
            </w:r>
          </w:p>
        </w:tc>
      </w:tr>
      <w:tr w:rsidR="00FA3AEC" w:rsidRPr="00742916" w14:paraId="104804A1" w14:textId="77777777" w:rsidTr="328A083B">
        <w:trPr>
          <w:cantSplit/>
        </w:trPr>
        <w:tc>
          <w:tcPr>
            <w:tcW w:w="497" w:type="dxa"/>
            <w:vMerge/>
          </w:tcPr>
          <w:p w14:paraId="6A05A809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14:paraId="45F9E23D" w14:textId="77777777" w:rsidR="00FA3AEC" w:rsidRPr="0055304D" w:rsidRDefault="0055304D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FA3AEC" w:rsidRPr="00742916" w:rsidRDefault="0055304D" w:rsidP="00BA3047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1FE519A9" w14:textId="3F0030D7" w:rsidR="0055304D" w:rsidRPr="00742916" w:rsidRDefault="00FA3AEC" w:rsidP="328A083B">
            <w:pPr>
              <w:rPr>
                <w:b/>
                <w:bCs/>
                <w:sz w:val="24"/>
                <w:szCs w:val="24"/>
              </w:rPr>
            </w:pPr>
            <w:r w:rsidRPr="328A083B">
              <w:rPr>
                <w:sz w:val="24"/>
                <w:szCs w:val="24"/>
              </w:rPr>
              <w:t xml:space="preserve">Specjalność: </w:t>
            </w:r>
            <w:r w:rsidR="0055304D" w:rsidRPr="328A083B">
              <w:rPr>
                <w:b/>
                <w:bCs/>
                <w:sz w:val="24"/>
                <w:szCs w:val="24"/>
              </w:rPr>
              <w:t>pedagogika opiekuńczo-wychowawcza z wczesnym wspomaganiem rozwoju dziecka</w:t>
            </w:r>
            <w:r w:rsidR="005318D7">
              <w:rPr>
                <w:b/>
                <w:bCs/>
                <w:sz w:val="24"/>
                <w:szCs w:val="24"/>
              </w:rPr>
              <w:t xml:space="preserve">, </w:t>
            </w:r>
            <w:r w:rsidR="005318D7" w:rsidRPr="328A083B">
              <w:rPr>
                <w:b/>
                <w:bCs/>
                <w:sz w:val="24"/>
                <w:szCs w:val="24"/>
              </w:rPr>
              <w:t>resocjalizacja nieletnich</w:t>
            </w:r>
          </w:p>
        </w:tc>
      </w:tr>
      <w:tr w:rsidR="00FA3AEC" w:rsidRPr="00742916" w14:paraId="0CDB4679" w14:textId="77777777" w:rsidTr="328A083B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7847C69E" w14:textId="77777777" w:rsidR="00FA3AEC" w:rsidRPr="00742916" w:rsidRDefault="0055304D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D88DD7E" w14:textId="77777777" w:rsidR="00FA3AEC" w:rsidRPr="0055304D" w:rsidRDefault="0055304D" w:rsidP="00BA3047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1BEFE41F" w14:textId="77777777" w:rsidR="00FA3AEC" w:rsidRPr="00742916" w:rsidRDefault="0055304D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FA3AEC" w:rsidRPr="00742916" w14:paraId="20841877" w14:textId="77777777" w:rsidTr="328A083B">
        <w:trPr>
          <w:cantSplit/>
        </w:trPr>
        <w:tc>
          <w:tcPr>
            <w:tcW w:w="497" w:type="dxa"/>
            <w:vMerge/>
          </w:tcPr>
          <w:p w14:paraId="41C8F39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2E697E57" w14:textId="77777777" w:rsidTr="328A083B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AA30FC2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19897CE" w14:textId="77777777" w:rsidR="00FA3AEC" w:rsidRPr="00742916" w:rsidRDefault="0055304D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0D0B940D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EAFD9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4B94D5A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DEEC669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4DFAD53" w14:textId="77777777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4A535D80" w14:textId="77777777" w:rsidR="00FA3AEC" w:rsidRPr="00566644" w:rsidRDefault="0055304D" w:rsidP="00BA304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FA3AEC" w:rsidRPr="00566644" w14:paraId="184D6626" w14:textId="77777777" w:rsidTr="00BA3047">
        <w:tc>
          <w:tcPr>
            <w:tcW w:w="2988" w:type="dxa"/>
            <w:vAlign w:val="center"/>
          </w:tcPr>
          <w:p w14:paraId="736EA59D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656B9AB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190BF8F1" w14:textId="77777777" w:rsidR="00FA3AEC" w:rsidRPr="00566644" w:rsidRDefault="0055304D" w:rsidP="00BA304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Nowak, mgr Teresa Kubryń</w:t>
            </w:r>
          </w:p>
        </w:tc>
      </w:tr>
      <w:tr w:rsidR="00FA3AEC" w:rsidRPr="00742916" w14:paraId="578F7D65" w14:textId="77777777" w:rsidTr="00BA3047">
        <w:tc>
          <w:tcPr>
            <w:tcW w:w="2988" w:type="dxa"/>
            <w:vAlign w:val="center"/>
          </w:tcPr>
          <w:p w14:paraId="71045629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1BC7899A" w14:textId="77777777" w:rsidR="0055304D" w:rsidRDefault="0055304D" w:rsidP="0055304D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Poznanie i pogłębienie wiedzy z zakresu procesu nauczania – uczenia się, systemu oświatowego oraz problemów współczesnej edukacji. </w:t>
            </w:r>
          </w:p>
          <w:p w14:paraId="5C37ECF5" w14:textId="77777777" w:rsidR="00FA3AEC" w:rsidRPr="0055304D" w:rsidRDefault="0055304D" w:rsidP="0055304D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55304D">
              <w:rPr>
                <w:sz w:val="24"/>
                <w:szCs w:val="24"/>
              </w:rPr>
              <w:t>Rozwijanie umiejętności projektowania działań edukacyjnych związanych z efektywnym nauczaniem, kontrolą i oceną wyników kształcenia.</w:t>
            </w:r>
          </w:p>
        </w:tc>
      </w:tr>
      <w:tr w:rsidR="00FA3AEC" w:rsidRPr="00742916" w14:paraId="2A3511F6" w14:textId="77777777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48899AD6" w14:textId="77777777" w:rsidR="00FA3AEC" w:rsidRPr="00742916" w:rsidRDefault="0055304D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technologia informacyjna</w:t>
            </w:r>
          </w:p>
        </w:tc>
      </w:tr>
    </w:tbl>
    <w:p w14:paraId="45FB0818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79808E48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A3AEC" w:rsidRPr="00742916" w:rsidRDefault="003D544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C0878D" w14:textId="77777777" w:rsidR="00FA3AEC" w:rsidRPr="00742916" w:rsidRDefault="00E06718" w:rsidP="005530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uporządkowaną wiedzę o</w:t>
            </w:r>
            <w:r w:rsidR="0055304D" w:rsidRPr="00514876">
              <w:rPr>
                <w:sz w:val="24"/>
                <w:szCs w:val="24"/>
              </w:rPr>
              <w:t xml:space="preserve"> przedmio</w:t>
            </w:r>
            <w:r>
              <w:rPr>
                <w:sz w:val="24"/>
                <w:szCs w:val="24"/>
              </w:rPr>
              <w:t xml:space="preserve">cie i </w:t>
            </w:r>
            <w:r w:rsidR="0055304D" w:rsidRPr="00514876">
              <w:rPr>
                <w:sz w:val="24"/>
                <w:szCs w:val="24"/>
              </w:rPr>
              <w:t>zadania</w:t>
            </w:r>
            <w:r>
              <w:rPr>
                <w:sz w:val="24"/>
                <w:szCs w:val="24"/>
              </w:rPr>
              <w:t>ch</w:t>
            </w:r>
            <w:r w:rsidR="0055304D" w:rsidRPr="00514876">
              <w:rPr>
                <w:sz w:val="24"/>
                <w:szCs w:val="24"/>
              </w:rPr>
              <w:t xml:space="preserve"> współczesnej dydaktyki, jej miejsc</w:t>
            </w:r>
            <w:r>
              <w:rPr>
                <w:sz w:val="24"/>
                <w:szCs w:val="24"/>
              </w:rPr>
              <w:t>u</w:t>
            </w:r>
            <w:r w:rsidR="0055304D" w:rsidRPr="00514876">
              <w:rPr>
                <w:sz w:val="24"/>
                <w:szCs w:val="24"/>
              </w:rPr>
              <w:t xml:space="preserve"> w systemie nauk pedagogicznych oraz związ</w:t>
            </w:r>
            <w:r>
              <w:rPr>
                <w:sz w:val="24"/>
                <w:szCs w:val="24"/>
              </w:rPr>
              <w:t>ku</w:t>
            </w:r>
            <w:r w:rsidR="0055304D" w:rsidRPr="00514876">
              <w:rPr>
                <w:sz w:val="24"/>
                <w:szCs w:val="24"/>
              </w:rPr>
              <w:t xml:space="preserve"> z innymi naukami, </w:t>
            </w:r>
            <w:r>
              <w:rPr>
                <w:sz w:val="24"/>
                <w:szCs w:val="24"/>
              </w:rPr>
              <w:t xml:space="preserve">rozumie podstawowe </w:t>
            </w:r>
            <w:r w:rsidR="0055304D" w:rsidRPr="00514876">
              <w:rPr>
                <w:sz w:val="24"/>
                <w:szCs w:val="24"/>
              </w:rPr>
              <w:t>pojęcia z dydaktyki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F8033C" w14:textId="77777777" w:rsidR="0055304D" w:rsidRPr="00514876" w:rsidRDefault="0055304D" w:rsidP="0055304D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K_W01</w:t>
            </w:r>
          </w:p>
          <w:p w14:paraId="79569C6D" w14:textId="77777777" w:rsidR="0055304D" w:rsidRPr="00514876" w:rsidRDefault="0055304D" w:rsidP="0055304D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K_W02</w:t>
            </w:r>
          </w:p>
          <w:p w14:paraId="049F31C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89A049C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A3AEC" w:rsidRPr="00742916" w:rsidRDefault="003D544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B8D8F2" w14:textId="77777777" w:rsidR="00FA3AEC" w:rsidRPr="00742916" w:rsidRDefault="00E06718" w:rsidP="005530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podstawy</w:t>
            </w:r>
            <w:r w:rsidR="0055304D" w:rsidRPr="00514876">
              <w:rPr>
                <w:sz w:val="24"/>
                <w:szCs w:val="24"/>
              </w:rPr>
              <w:t xml:space="preserve"> działalnoś</w:t>
            </w:r>
            <w:r>
              <w:rPr>
                <w:sz w:val="24"/>
                <w:szCs w:val="24"/>
              </w:rPr>
              <w:t>ci</w:t>
            </w:r>
            <w:r w:rsidR="0055304D" w:rsidRPr="00514876">
              <w:rPr>
                <w:sz w:val="24"/>
                <w:szCs w:val="24"/>
              </w:rPr>
              <w:t xml:space="preserve"> pedagogiczn</w:t>
            </w:r>
            <w:r>
              <w:rPr>
                <w:sz w:val="24"/>
                <w:szCs w:val="24"/>
              </w:rPr>
              <w:t>ej</w:t>
            </w:r>
            <w:r w:rsidR="0055304D" w:rsidRPr="00514876">
              <w:rPr>
                <w:sz w:val="24"/>
                <w:szCs w:val="24"/>
              </w:rPr>
              <w:t xml:space="preserve"> z perspektywy różnych koncepcji człowieka</w:t>
            </w:r>
            <w:r w:rsidR="0055304D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75E0E" w14:textId="77777777" w:rsidR="0055304D" w:rsidRPr="00514876" w:rsidRDefault="0055304D" w:rsidP="0055304D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K_W04</w:t>
            </w:r>
          </w:p>
          <w:p w14:paraId="5312826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4A83567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A3AEC" w:rsidRPr="00742916" w:rsidRDefault="003D544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D55034" w14:textId="77777777" w:rsidR="00FA3AEC" w:rsidRPr="00742916" w:rsidRDefault="00E06718" w:rsidP="005530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uporządkowaną wiedzę o</w:t>
            </w:r>
            <w:r w:rsidR="0055304D" w:rsidRPr="00514876">
              <w:rPr>
                <w:sz w:val="24"/>
                <w:szCs w:val="24"/>
              </w:rPr>
              <w:t xml:space="preserve"> szko</w:t>
            </w:r>
            <w:r>
              <w:rPr>
                <w:sz w:val="24"/>
                <w:szCs w:val="24"/>
              </w:rPr>
              <w:t>le</w:t>
            </w:r>
            <w:r w:rsidR="0055304D" w:rsidRPr="00514876">
              <w:rPr>
                <w:sz w:val="24"/>
                <w:szCs w:val="24"/>
              </w:rPr>
              <w:t xml:space="preserve"> i klas</w:t>
            </w:r>
            <w:r>
              <w:rPr>
                <w:sz w:val="24"/>
                <w:szCs w:val="24"/>
              </w:rPr>
              <w:t>ie</w:t>
            </w:r>
            <w:r w:rsidR="0055304D" w:rsidRPr="00514876">
              <w:rPr>
                <w:sz w:val="24"/>
                <w:szCs w:val="24"/>
              </w:rPr>
              <w:t xml:space="preserve"> jako środowiska</w:t>
            </w:r>
            <w:r>
              <w:rPr>
                <w:sz w:val="24"/>
                <w:szCs w:val="24"/>
              </w:rPr>
              <w:t>ch</w:t>
            </w:r>
            <w:r w:rsidR="0055304D" w:rsidRPr="00514876">
              <w:rPr>
                <w:sz w:val="24"/>
                <w:szCs w:val="24"/>
              </w:rPr>
              <w:t xml:space="preserve"> kształcenia</w:t>
            </w:r>
            <w:r>
              <w:rPr>
                <w:sz w:val="24"/>
                <w:szCs w:val="24"/>
              </w:rPr>
              <w:t>,</w:t>
            </w:r>
            <w:r w:rsidR="0055304D" w:rsidRPr="005148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zna z</w:t>
            </w:r>
            <w:r w:rsidR="0055304D" w:rsidRPr="00514876">
              <w:rPr>
                <w:sz w:val="24"/>
                <w:szCs w:val="24"/>
              </w:rPr>
              <w:t>achodzące w nich relacj</w:t>
            </w:r>
            <w:r>
              <w:rPr>
                <w:sz w:val="24"/>
                <w:szCs w:val="24"/>
              </w:rPr>
              <w:t>e oraz</w:t>
            </w:r>
            <w:r w:rsidR="0055304D" w:rsidRPr="00514876">
              <w:rPr>
                <w:sz w:val="24"/>
                <w:szCs w:val="24"/>
              </w:rPr>
              <w:t xml:space="preserve"> sposoby komunikowania się ucznia z nauczycielem w środowisku szkolnym i klasowym</w:t>
            </w:r>
            <w:r w:rsidR="0055304D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8B948" w14:textId="77777777" w:rsidR="0055304D" w:rsidRPr="00514876" w:rsidRDefault="0055304D" w:rsidP="0055304D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K_W07</w:t>
            </w:r>
          </w:p>
          <w:p w14:paraId="38CA2EE1" w14:textId="77777777" w:rsidR="0055304D" w:rsidRPr="00514876" w:rsidRDefault="0055304D" w:rsidP="0055304D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K_W08</w:t>
            </w:r>
          </w:p>
          <w:p w14:paraId="62486C05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09BBD63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A3AEC" w:rsidRPr="00742916" w:rsidRDefault="003D544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FB3C24" w14:textId="77777777" w:rsidR="00FA3AEC" w:rsidRPr="00742916" w:rsidRDefault="00346EE1" w:rsidP="005530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na temat</w:t>
            </w:r>
            <w:r w:rsidR="0055304D" w:rsidRPr="00514876">
              <w:rPr>
                <w:sz w:val="24"/>
                <w:szCs w:val="24"/>
              </w:rPr>
              <w:t xml:space="preserve"> cel</w:t>
            </w:r>
            <w:r>
              <w:rPr>
                <w:sz w:val="24"/>
                <w:szCs w:val="24"/>
              </w:rPr>
              <w:t>ów</w:t>
            </w:r>
            <w:r w:rsidR="0055304D" w:rsidRPr="00514876">
              <w:rPr>
                <w:sz w:val="24"/>
                <w:szCs w:val="24"/>
              </w:rPr>
              <w:t xml:space="preserve">, zasad, metod w pracy dydaktycznej, pamięta </w:t>
            </w:r>
            <w:r w:rsidR="0055304D" w:rsidRPr="00514876">
              <w:rPr>
                <w:bCs/>
                <w:sz w:val="24"/>
                <w:szCs w:val="24"/>
              </w:rPr>
              <w:t xml:space="preserve"> zasadach stosowanych w szkole związanych z działaniem </w:t>
            </w:r>
            <w:r>
              <w:rPr>
                <w:bCs/>
                <w:sz w:val="24"/>
                <w:szCs w:val="24"/>
              </w:rPr>
              <w:t>o charakterze edukacyjnym, w tym resocjalizacyjnym.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DD1A8" w14:textId="77777777" w:rsidR="0055304D" w:rsidRPr="00514876" w:rsidRDefault="0055304D" w:rsidP="0055304D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K_W13</w:t>
            </w:r>
          </w:p>
          <w:p w14:paraId="4101652C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D8F6D7A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A3AEC" w:rsidRPr="00742916" w:rsidRDefault="003D544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B26D79" w14:textId="77777777" w:rsidR="00FA3AEC" w:rsidRPr="00742916" w:rsidRDefault="0055304D" w:rsidP="0055304D">
            <w:pPr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Posiada wiedzę w zakresie technologii internetowych, technologii gromadzenia i przetwarzania danych oraz technologiach multimediach wykorzystywanych w procesie kształcenia</w:t>
            </w:r>
            <w:r w:rsidR="00346EE1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124D7" w14:textId="77777777" w:rsidR="0055304D" w:rsidRPr="00514876" w:rsidRDefault="0055304D" w:rsidP="0055304D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K_W19</w:t>
            </w:r>
          </w:p>
          <w:p w14:paraId="4B9905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03A40E6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FA3AEC" w:rsidRPr="00742916" w:rsidRDefault="003D544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05798" w14:textId="77777777" w:rsidR="00FA3AEC" w:rsidRPr="00742916" w:rsidRDefault="00346EE1" w:rsidP="005530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</w:t>
            </w:r>
            <w:r w:rsidR="0055304D" w:rsidRPr="00D85876">
              <w:rPr>
                <w:sz w:val="24"/>
                <w:szCs w:val="24"/>
              </w:rPr>
              <w:t xml:space="preserve"> wiedzę teoretyczną z zakresu dydaktyki, z zakresu pedagogiki </w:t>
            </w:r>
            <w:r>
              <w:rPr>
                <w:sz w:val="24"/>
                <w:szCs w:val="24"/>
              </w:rPr>
              <w:t>resocjalizacyjnej</w:t>
            </w:r>
            <w:r w:rsidR="0055304D" w:rsidRPr="00D85876">
              <w:rPr>
                <w:sz w:val="24"/>
                <w:szCs w:val="24"/>
              </w:rPr>
              <w:t xml:space="preserve"> do analizy problemów edukacyjnych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EAEE4" w14:textId="77777777" w:rsidR="0055304D" w:rsidRPr="00D85876" w:rsidRDefault="0055304D" w:rsidP="0055304D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K_U02</w:t>
            </w:r>
          </w:p>
          <w:p w14:paraId="1299C43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55304D" w:rsidRPr="00742916" w14:paraId="2CB8016B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55304D" w:rsidRPr="00742916" w:rsidRDefault="003D544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223A80" w14:textId="77777777" w:rsidR="0055304D" w:rsidRPr="00742916" w:rsidRDefault="003D544C" w:rsidP="0055304D">
            <w:pPr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Samodzielnie zdobywa wiedzę z obszaru dydaktyki, rozwija swoje umiejętności, korzystając nowoczesnych technologii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29AF3" w14:textId="77777777" w:rsidR="003D544C" w:rsidRPr="00D85876" w:rsidRDefault="003D544C" w:rsidP="003D544C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K_U04</w:t>
            </w:r>
          </w:p>
          <w:p w14:paraId="4DDBEF00" w14:textId="77777777" w:rsidR="0055304D" w:rsidRPr="00742916" w:rsidRDefault="0055304D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55304D" w:rsidRPr="00742916" w14:paraId="5CB02942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55304D" w:rsidRPr="00742916" w:rsidRDefault="003D544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A53E45" w14:textId="77777777" w:rsidR="0055304D" w:rsidRPr="00742916" w:rsidRDefault="003D544C" w:rsidP="0055304D">
            <w:pPr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Posiada umiejętność rozumienia i analizowania trudnych zjawisk, dydaktycznych</w:t>
            </w:r>
            <w:r w:rsidR="00346EE1">
              <w:rPr>
                <w:sz w:val="24"/>
                <w:szCs w:val="24"/>
              </w:rPr>
              <w:t xml:space="preserve">, </w:t>
            </w:r>
            <w:r w:rsidRPr="00D85876">
              <w:rPr>
                <w:sz w:val="24"/>
                <w:szCs w:val="24"/>
              </w:rPr>
              <w:t>wychowawczych</w:t>
            </w:r>
            <w:r w:rsidR="00346EE1">
              <w:rPr>
                <w:sz w:val="24"/>
                <w:szCs w:val="24"/>
              </w:rPr>
              <w:t>, o charakterze resocjalizacyjnym,</w:t>
            </w:r>
            <w:r w:rsidRPr="00D85876">
              <w:rPr>
                <w:sz w:val="24"/>
                <w:szCs w:val="24"/>
              </w:rPr>
              <w:t xml:space="preserve"> zachodzących w środowisku szkolnym, w sposób precyzyjny i spójny wypowiada się w mowie i piśmie na tematy z dydaktyki szkolnej.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AB4C3" w14:textId="77777777" w:rsidR="003D544C" w:rsidRPr="00D85876" w:rsidRDefault="003D544C" w:rsidP="003D544C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</w:t>
            </w:r>
            <w:r w:rsidR="00346EE1">
              <w:rPr>
                <w:rFonts w:eastAsia="Calibri"/>
                <w:sz w:val="24"/>
                <w:szCs w:val="24"/>
              </w:rPr>
              <w:t>7</w:t>
            </w:r>
          </w:p>
          <w:p w14:paraId="3461D779" w14:textId="77777777" w:rsidR="0055304D" w:rsidRPr="00742916" w:rsidRDefault="0055304D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3D544C" w:rsidRPr="00742916" w14:paraId="6E835DC0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3F3FC" w14:textId="77777777" w:rsidR="003D544C" w:rsidRPr="00742916" w:rsidRDefault="003D544C" w:rsidP="003D5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AB8508" w14:textId="77777777" w:rsidR="003D544C" w:rsidRPr="00D85876" w:rsidRDefault="003D544C" w:rsidP="003D544C">
            <w:pPr>
              <w:jc w:val="both"/>
              <w:rPr>
                <w:bCs/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Współdziała i pracuje w grupach, organizacjach i instytucjach wspierających działalność oświatową, przyjmuje różne role, bierze odpowiedzialność za efekty pracy grupy.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5C346" w14:textId="77777777" w:rsidR="003D544C" w:rsidRPr="00742916" w:rsidRDefault="003D544C" w:rsidP="003D544C">
            <w:pPr>
              <w:jc w:val="center"/>
              <w:rPr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K_K06</w:t>
            </w:r>
          </w:p>
        </w:tc>
      </w:tr>
    </w:tbl>
    <w:p w14:paraId="3CF2D8B6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00BA3047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00BA3047">
        <w:tc>
          <w:tcPr>
            <w:tcW w:w="10088" w:type="dxa"/>
            <w:shd w:val="pct15" w:color="auto" w:fill="FFFFFF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68CB7EA1" w14:textId="77777777" w:rsidTr="00BA3047">
        <w:tc>
          <w:tcPr>
            <w:tcW w:w="10088" w:type="dxa"/>
          </w:tcPr>
          <w:p w14:paraId="5879112D" w14:textId="77777777" w:rsidR="003D544C" w:rsidRPr="005C74FE" w:rsidRDefault="003D544C" w:rsidP="003D544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Przedmiot i zadania współczesnej dydaktyki. </w:t>
            </w:r>
          </w:p>
          <w:p w14:paraId="50502424" w14:textId="77777777" w:rsidR="003D544C" w:rsidRPr="005C74FE" w:rsidRDefault="003D544C" w:rsidP="003D544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Podstawowe pojęcia z dydaktyki.</w:t>
            </w:r>
          </w:p>
          <w:p w14:paraId="7954D7A8" w14:textId="77777777" w:rsidR="003D544C" w:rsidRPr="005C74FE" w:rsidRDefault="003D544C" w:rsidP="003D544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Systemy edukacyjne. </w:t>
            </w:r>
          </w:p>
          <w:p w14:paraId="7FA028B8" w14:textId="77777777" w:rsidR="003D544C" w:rsidRPr="005C74FE" w:rsidRDefault="003D544C" w:rsidP="003D544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Treści, cele, zasady, metody, organizacja pracy dydaktycznej. </w:t>
            </w:r>
          </w:p>
          <w:p w14:paraId="5D60AF6C" w14:textId="77777777" w:rsidR="003D544C" w:rsidRPr="005C74FE" w:rsidRDefault="003D544C" w:rsidP="003D544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Znaczenie podstawy programowej – korelacja wewnątrzprzedmiotowa i </w:t>
            </w:r>
            <w:proofErr w:type="spellStart"/>
            <w:r>
              <w:t>międzyprzedmiotowa</w:t>
            </w:r>
            <w:proofErr w:type="spellEnd"/>
            <w:r>
              <w:t xml:space="preserve">. </w:t>
            </w:r>
          </w:p>
          <w:p w14:paraId="78461CE2" w14:textId="037DBDCE" w:rsidR="003D544C" w:rsidRPr="005C74FE" w:rsidRDefault="003D544C" w:rsidP="003D544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Klasa szkolna jako środowisko edukacyjne</w:t>
            </w:r>
            <w:r w:rsidR="00DE0566">
              <w:t>.</w:t>
            </w:r>
            <w:r>
              <w:t xml:space="preserve"> </w:t>
            </w:r>
          </w:p>
          <w:p w14:paraId="4F2B08BF" w14:textId="77777777" w:rsidR="003D544C" w:rsidRPr="005C74FE" w:rsidRDefault="003D544C" w:rsidP="003D544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Poznawanie uczniów – motywowanie do nauki, uczniowie o specjalnych potrzebach edukacyjnych, zróżnicowanie i indywidualizacja nauczania. </w:t>
            </w:r>
          </w:p>
          <w:p w14:paraId="5119DA0A" w14:textId="77777777" w:rsidR="003D544C" w:rsidRPr="005C74FE" w:rsidRDefault="003D544C" w:rsidP="003D544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Projektowanie działań edukacyjnych.</w:t>
            </w:r>
          </w:p>
          <w:p w14:paraId="1F1C1855" w14:textId="77777777" w:rsidR="003D544C" w:rsidRPr="005C74FE" w:rsidRDefault="003D544C" w:rsidP="003D544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 Kontrola i ocenianie w szkolnej codzienności. </w:t>
            </w:r>
          </w:p>
          <w:p w14:paraId="33EA3420" w14:textId="77777777" w:rsidR="003D544C" w:rsidRPr="003D544C" w:rsidRDefault="003D544C" w:rsidP="003D544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Strategie przetrwania w szkole ucznia i nauczyciela.</w:t>
            </w:r>
          </w:p>
          <w:p w14:paraId="0672937E" w14:textId="77777777" w:rsidR="00FA3AEC" w:rsidRPr="003D544C" w:rsidRDefault="003D544C" w:rsidP="003D544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Rola szkoły i nauczyciela w społeczeństwie.</w:t>
            </w:r>
          </w:p>
        </w:tc>
      </w:tr>
      <w:tr w:rsidR="00FA3AEC" w:rsidRPr="00742916" w14:paraId="23D11BFB" w14:textId="77777777" w:rsidTr="00BA3047">
        <w:tc>
          <w:tcPr>
            <w:tcW w:w="10088" w:type="dxa"/>
            <w:shd w:val="pct15" w:color="auto" w:fill="FFFFFF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0FB78278" w14:textId="77777777" w:rsidTr="00BA3047">
        <w:tc>
          <w:tcPr>
            <w:tcW w:w="10088" w:type="dxa"/>
          </w:tcPr>
          <w:p w14:paraId="1FC39945" w14:textId="77777777" w:rsidR="00FA3AEC" w:rsidRPr="00C75B65" w:rsidRDefault="00FA3AEC" w:rsidP="00BA3047">
            <w:pPr>
              <w:rPr>
                <w:sz w:val="22"/>
                <w:szCs w:val="22"/>
              </w:rPr>
            </w:pPr>
          </w:p>
        </w:tc>
      </w:tr>
      <w:tr w:rsidR="00FA3AEC" w:rsidRPr="00742916" w14:paraId="5CDBC4C9" w14:textId="77777777" w:rsidTr="00BA3047">
        <w:tc>
          <w:tcPr>
            <w:tcW w:w="10088" w:type="dxa"/>
            <w:shd w:val="pct15" w:color="auto" w:fill="FFFFFF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0562CB0E" w14:textId="77777777" w:rsidTr="00BA3047">
        <w:tc>
          <w:tcPr>
            <w:tcW w:w="10088" w:type="dxa"/>
          </w:tcPr>
          <w:p w14:paraId="34CE0A41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00BA3047">
        <w:tc>
          <w:tcPr>
            <w:tcW w:w="10088" w:type="dxa"/>
            <w:shd w:val="pct15" w:color="auto" w:fill="FFFFFF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2EBF3C5" w14:textId="77777777" w:rsidTr="00BA3047">
        <w:tc>
          <w:tcPr>
            <w:tcW w:w="10088" w:type="dxa"/>
          </w:tcPr>
          <w:p w14:paraId="6D98A12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00BA3047">
        <w:tc>
          <w:tcPr>
            <w:tcW w:w="10088" w:type="dxa"/>
            <w:shd w:val="clear" w:color="auto" w:fill="D9D9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46DB82" w14:textId="77777777" w:rsidTr="00BA3047">
        <w:tc>
          <w:tcPr>
            <w:tcW w:w="10088" w:type="dxa"/>
          </w:tcPr>
          <w:p w14:paraId="5997CC1D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00BA3047">
        <w:tc>
          <w:tcPr>
            <w:tcW w:w="10088" w:type="dxa"/>
            <w:shd w:val="clear" w:color="auto" w:fill="D9D9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110FFD37" w14:textId="77777777" w:rsidTr="00BA3047">
        <w:tc>
          <w:tcPr>
            <w:tcW w:w="10088" w:type="dxa"/>
          </w:tcPr>
          <w:p w14:paraId="6B699379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3FE9F23F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D6FBE8C" w14:textId="77777777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23DD4046" w14:textId="77777777" w:rsidR="003D544C" w:rsidRDefault="003D544C" w:rsidP="003D544C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Bereźnicki F., Dydaktyka </w:t>
            </w:r>
            <w:r>
              <w:rPr>
                <w:sz w:val="24"/>
                <w:szCs w:val="24"/>
              </w:rPr>
              <w:t>szkolna dla kandydatów na nauczycieli</w:t>
            </w:r>
            <w:r w:rsidRPr="005C74FE">
              <w:rPr>
                <w:sz w:val="24"/>
                <w:szCs w:val="24"/>
              </w:rPr>
              <w:t>, Warszawa 20</w:t>
            </w:r>
            <w:r w:rsidR="00D31C41">
              <w:rPr>
                <w:sz w:val="24"/>
                <w:szCs w:val="24"/>
              </w:rPr>
              <w:t>18</w:t>
            </w:r>
            <w:r w:rsidRPr="005C74FE">
              <w:rPr>
                <w:sz w:val="24"/>
                <w:szCs w:val="24"/>
              </w:rPr>
              <w:t>.</w:t>
            </w:r>
          </w:p>
          <w:p w14:paraId="7E3928A8" w14:textId="77777777" w:rsidR="003D544C" w:rsidRPr="005C74FE" w:rsidRDefault="003D544C" w:rsidP="003D544C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Klus-Stańska D., Paradygmaty dydaktyki. Myśleć teoria o praktyce, Warszawa 2018.</w:t>
            </w:r>
          </w:p>
          <w:p w14:paraId="4A3EC467" w14:textId="77777777" w:rsidR="003D544C" w:rsidRPr="005C74FE" w:rsidRDefault="003D544C" w:rsidP="003D544C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Konarzewski K.,(red.), Sztuka nauczania, Szkoła, Warszawa 2004. </w:t>
            </w:r>
          </w:p>
          <w:p w14:paraId="35BDC40C" w14:textId="77777777" w:rsidR="003D544C" w:rsidRPr="005C74FE" w:rsidRDefault="003D544C" w:rsidP="003D544C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Konarzewski K.,(red.), Sztuka nauczania, Warszawa 2004.</w:t>
            </w:r>
          </w:p>
          <w:p w14:paraId="6B176B4F" w14:textId="77777777" w:rsidR="003D544C" w:rsidRPr="005C74FE" w:rsidRDefault="003D544C" w:rsidP="003D544C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Kruszewski K. (red.), Sztuka nauczania. Czynności nauczyciela, Warszawa 2002. </w:t>
            </w:r>
          </w:p>
          <w:p w14:paraId="67A2A747" w14:textId="77777777" w:rsidR="00FA3AEC" w:rsidRPr="00D31C41" w:rsidRDefault="003D544C" w:rsidP="003D544C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Kupisiewicz Cz., Dydaktyka</w:t>
            </w:r>
            <w:r>
              <w:rPr>
                <w:sz w:val="24"/>
                <w:szCs w:val="24"/>
              </w:rPr>
              <w:t>. Podręcznik akademicki</w:t>
            </w:r>
            <w:r w:rsidRPr="005C74F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Kraków</w:t>
            </w:r>
            <w:r w:rsidRPr="005C74FE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13</w:t>
            </w:r>
            <w:r w:rsidRPr="005C74FE">
              <w:rPr>
                <w:sz w:val="24"/>
                <w:szCs w:val="24"/>
              </w:rPr>
              <w:t xml:space="preserve">. </w:t>
            </w:r>
            <w:r w:rsidRPr="003D544C">
              <w:rPr>
                <w:sz w:val="24"/>
                <w:szCs w:val="24"/>
              </w:rPr>
              <w:t xml:space="preserve"> </w:t>
            </w:r>
          </w:p>
        </w:tc>
      </w:tr>
      <w:tr w:rsidR="00FA3AEC" w:rsidRPr="00742916" w14:paraId="72E4BEC6" w14:textId="77777777" w:rsidTr="00BA3047">
        <w:tc>
          <w:tcPr>
            <w:tcW w:w="2660" w:type="dxa"/>
          </w:tcPr>
          <w:p w14:paraId="3D349A6B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18E4063A" w14:textId="77777777" w:rsidR="00D31C41" w:rsidRPr="005C74FE" w:rsidRDefault="00D31C41" w:rsidP="00D31C41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Arends</w:t>
            </w:r>
            <w:proofErr w:type="spellEnd"/>
            <w:r w:rsidRPr="005C74FE">
              <w:rPr>
                <w:sz w:val="24"/>
                <w:szCs w:val="24"/>
              </w:rPr>
              <w:t xml:space="preserve"> R.I., Uczymy się nauczać, Warszawa, 1995. </w:t>
            </w:r>
          </w:p>
          <w:p w14:paraId="2792BEFB" w14:textId="77777777" w:rsidR="00D31C41" w:rsidRDefault="00D31C41" w:rsidP="00D31C41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Bernacka D., Od słowa do działania, Warszawa, 2001. </w:t>
            </w:r>
          </w:p>
          <w:p w14:paraId="2ECF152F" w14:textId="77777777" w:rsidR="00FA3AEC" w:rsidRPr="00D31C41" w:rsidRDefault="00D31C41" w:rsidP="00D31C41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31C41">
              <w:rPr>
                <w:sz w:val="24"/>
                <w:szCs w:val="24"/>
              </w:rPr>
              <w:t>Philips D., Solis J., Podstawy wiedzy o nauczaniu, Gdańsk 2003</w:t>
            </w:r>
          </w:p>
        </w:tc>
      </w:tr>
      <w:tr w:rsidR="00FA3AEC" w:rsidRPr="00A852DC" w14:paraId="49C9775E" w14:textId="77777777" w:rsidTr="00BA3047">
        <w:tc>
          <w:tcPr>
            <w:tcW w:w="2660" w:type="dxa"/>
          </w:tcPr>
          <w:p w14:paraId="4FF532E2" w14:textId="77777777"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19DBF4AF" w14:textId="77777777" w:rsidR="00FA3AEC" w:rsidRPr="00A852DC" w:rsidRDefault="00D31C41" w:rsidP="00BA3047">
            <w:pPr>
              <w:ind w:left="72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Metody podające (objaśnienia, wykład multimedialny</w:t>
            </w:r>
            <w:r>
              <w:rPr>
                <w:sz w:val="24"/>
                <w:szCs w:val="24"/>
              </w:rPr>
              <w:t>,</w:t>
            </w:r>
            <w:r w:rsidRPr="005C74FE">
              <w:rPr>
                <w:sz w:val="24"/>
                <w:szCs w:val="24"/>
              </w:rPr>
              <w:t xml:space="preserve"> dyskusyjny)</w:t>
            </w:r>
          </w:p>
        </w:tc>
      </w:tr>
      <w:tr w:rsidR="00FA3AEC" w:rsidRPr="00A852DC" w14:paraId="157B1522" w14:textId="77777777" w:rsidTr="00BA3047">
        <w:tc>
          <w:tcPr>
            <w:tcW w:w="2660" w:type="dxa"/>
          </w:tcPr>
          <w:p w14:paraId="51A9C03D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5F1B911" w14:textId="77777777" w:rsidR="00FA3AEC" w:rsidRPr="00A852DC" w:rsidRDefault="00D31C41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Wybrana pla</w:t>
            </w:r>
            <w:r w:rsidR="00910C1F">
              <w:rPr>
                <w:sz w:val="24"/>
                <w:szCs w:val="24"/>
              </w:rPr>
              <w:t xml:space="preserve">tforma edukacyjna, np. MS </w:t>
            </w:r>
            <w:proofErr w:type="spellStart"/>
            <w:r w:rsidR="00910C1F"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1F72F646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8CE6F91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14:paraId="5A6E9EDD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4D75612" w14:textId="77777777" w:rsidR="00FA3AEC" w:rsidRDefault="00D31C41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T</w:t>
            </w:r>
            <w:r w:rsidRPr="005C74FE">
              <w:rPr>
                <w:sz w:val="24"/>
                <w:szCs w:val="24"/>
              </w:rPr>
              <w:t>est wyboru z pytaniami otwartymi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06F9845" w14:textId="77777777" w:rsidR="00FA3AEC" w:rsidRDefault="00D31C41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01,02,03,04,05,06,07,08,09</w:t>
            </w:r>
          </w:p>
        </w:tc>
      </w:tr>
      <w:tr w:rsidR="00FA3AEC" w14:paraId="12296EFC" w14:textId="77777777" w:rsidTr="00BA3047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4F91B0F6" w14:textId="77777777" w:rsidR="00D31C41" w:rsidRPr="00176BD5" w:rsidRDefault="00D31C41" w:rsidP="00D31C41">
            <w:pPr>
              <w:rPr>
                <w:sz w:val="24"/>
                <w:szCs w:val="24"/>
              </w:rPr>
            </w:pPr>
            <w:r w:rsidRPr="00176BD5">
              <w:rPr>
                <w:sz w:val="24"/>
                <w:szCs w:val="24"/>
              </w:rPr>
              <w:t>Zaliczenie na ocenę</w:t>
            </w:r>
          </w:p>
          <w:p w14:paraId="61CDCEAD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BB9E253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8"/>
        <w:gridCol w:w="1365"/>
        <w:gridCol w:w="1504"/>
        <w:gridCol w:w="1795"/>
      </w:tblGrid>
      <w:tr w:rsidR="00910C1F" w:rsidRPr="00910C1F" w14:paraId="5C6CEF17" w14:textId="77777777" w:rsidTr="00910C1F">
        <w:tc>
          <w:tcPr>
            <w:tcW w:w="9315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E7BEAA2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 </w:t>
            </w:r>
          </w:p>
          <w:p w14:paraId="47695BA6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NAKŁAD PRACY STUDENTA</w:t>
            </w:r>
            <w:r w:rsidRPr="00910C1F">
              <w:rPr>
                <w:sz w:val="24"/>
                <w:szCs w:val="24"/>
              </w:rPr>
              <w:t> </w:t>
            </w:r>
          </w:p>
          <w:p w14:paraId="63E4A9CD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 </w:t>
            </w:r>
          </w:p>
        </w:tc>
      </w:tr>
      <w:tr w:rsidR="00910C1F" w:rsidRPr="00910C1F" w14:paraId="453CAF6E" w14:textId="77777777" w:rsidTr="00910C1F">
        <w:trPr>
          <w:trHeight w:val="255"/>
        </w:trPr>
        <w:tc>
          <w:tcPr>
            <w:tcW w:w="457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  <w:p w14:paraId="327E363E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Rodzaj działań/zajęć </w:t>
            </w:r>
          </w:p>
        </w:tc>
        <w:tc>
          <w:tcPr>
            <w:tcW w:w="4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91E988A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godzin   </w:t>
            </w:r>
          </w:p>
        </w:tc>
      </w:tr>
      <w:tr w:rsidR="00910C1F" w:rsidRPr="00910C1F" w14:paraId="5A7E26E8" w14:textId="77777777" w:rsidTr="00910C1F">
        <w:trPr>
          <w:trHeight w:val="255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DE523C" w14:textId="77777777" w:rsidR="00910C1F" w:rsidRPr="00910C1F" w:rsidRDefault="00910C1F" w:rsidP="00910C1F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91873D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Ogółem  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D17568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W tym zajęcia powiązane  </w:t>
            </w:r>
            <w:r w:rsidRPr="00910C1F">
              <w:br/>
              <w:t>z praktycznym przygotowaniem zawodowym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1A34D95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W tym udział w zajęciach przeprowadzanych z wykorzystaniem metod i technik kształcenia na odległość </w:t>
            </w:r>
          </w:p>
        </w:tc>
      </w:tr>
      <w:tr w:rsidR="00910C1F" w:rsidRPr="00910C1F" w14:paraId="5F9A36B3" w14:textId="77777777" w:rsidTr="00910C1F">
        <w:trPr>
          <w:trHeight w:val="25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AE119D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Udział w wykładach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9D25AA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54A122CC" w:rsidR="00910C1F" w:rsidRPr="00910C1F" w:rsidRDefault="005318D7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=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F56FDD0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10</w:t>
            </w: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45B5073C" w14:textId="77777777" w:rsidTr="00910C1F">
        <w:trPr>
          <w:trHeight w:val="25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8A548D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Samodzielne studiowanie 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9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44C0BCCF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  <w:r w:rsidR="005318D7">
              <w:rPr>
                <w:sz w:val="24"/>
                <w:szCs w:val="24"/>
              </w:rPr>
              <w:t>=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1512BE8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3E0B6E07" w14:textId="77777777" w:rsidTr="00910C1F">
        <w:trPr>
          <w:trHeight w:val="25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4605B9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Udział w ćwiczeniach audytoryjnych </w:t>
            </w:r>
            <w:r w:rsidRPr="00910C1F">
              <w:rPr>
                <w:sz w:val="24"/>
                <w:szCs w:val="24"/>
              </w:rPr>
              <w:br/>
              <w:t>i laboratoryjnych, warsztatach, seminariach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24170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B8484D5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7827494F" w14:textId="77777777" w:rsidTr="00910C1F">
        <w:trPr>
          <w:trHeight w:val="25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F4746C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Samodzielne przygotowywanie się do ćwiczeń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8F56C0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9CC1FA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0EF996B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1A66C78B" w14:textId="77777777" w:rsidTr="00910C1F">
        <w:trPr>
          <w:trHeight w:val="25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C7142F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Przygotowanie projektu / eseju / itp.</w:t>
            </w:r>
            <w:r w:rsidRPr="00910C1F">
              <w:rPr>
                <w:sz w:val="19"/>
                <w:szCs w:val="19"/>
                <w:vertAlign w:val="superscript"/>
              </w:rPr>
              <w:t> </w:t>
            </w:r>
            <w:r w:rsidRPr="00910C1F">
              <w:rPr>
                <w:sz w:val="19"/>
                <w:szCs w:val="19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3886A4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CEB114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D8BF348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55E40986" w14:textId="77777777" w:rsidTr="00910C1F">
        <w:trPr>
          <w:trHeight w:val="25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6562C0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Przygotowanie się do egzaminu / zaliczenia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D1BB9A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5909E3" w14:textId="0512E903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EDB29A5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12BD397D" w14:textId="77777777" w:rsidTr="00910C1F">
        <w:trPr>
          <w:trHeight w:val="25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38DD70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Udział w konsultacjach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0F44F1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74F8A0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E6F60B5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296B5373" w14:textId="77777777" w:rsidTr="00910C1F">
        <w:trPr>
          <w:trHeight w:val="25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287FCD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Inne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F8BA61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5DB198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D5BCD6B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65CEF6E2" w14:textId="77777777" w:rsidTr="00910C1F">
        <w:trPr>
          <w:trHeight w:val="25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D3C4DC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ŁĄCZNY nakład pracy studenta w godz.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67AEA1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F56C25" w14:textId="7481C6E9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CC2B864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  <w:r w:rsidR="00730079">
              <w:rPr>
                <w:sz w:val="24"/>
                <w:szCs w:val="24"/>
              </w:rPr>
              <w:t>10</w:t>
            </w:r>
          </w:p>
        </w:tc>
      </w:tr>
      <w:tr w:rsidR="00910C1F" w:rsidRPr="00910C1F" w14:paraId="2C27C83E" w14:textId="77777777" w:rsidTr="00910C1F">
        <w:trPr>
          <w:trHeight w:val="22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467CC6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Liczba punktów ECTS za przedmiot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4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5A918775" w14:textId="77777777" w:rsidR="00910C1F" w:rsidRPr="00346EE1" w:rsidRDefault="00910C1F" w:rsidP="00910C1F">
            <w:pPr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346EE1">
              <w:rPr>
                <w:b/>
                <w:sz w:val="24"/>
                <w:szCs w:val="24"/>
              </w:rPr>
              <w:t> 2</w:t>
            </w:r>
          </w:p>
        </w:tc>
      </w:tr>
      <w:tr w:rsidR="00910C1F" w:rsidRPr="00910C1F" w14:paraId="36A86521" w14:textId="77777777" w:rsidTr="00910C1F">
        <w:trPr>
          <w:trHeight w:val="22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20F859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Liczba punktów ECTS przypisana do dyscypliny naukowej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4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61F72CBD" w14:textId="77777777" w:rsidR="00910C1F" w:rsidRPr="00346EE1" w:rsidRDefault="00910C1F" w:rsidP="00910C1F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46EE1">
              <w:rPr>
                <w:b/>
                <w:sz w:val="24"/>
                <w:szCs w:val="24"/>
              </w:rPr>
              <w:t> 2</w:t>
            </w:r>
          </w:p>
          <w:p w14:paraId="49224498" w14:textId="16D40545" w:rsidR="00910C1F" w:rsidRPr="00346EE1" w:rsidRDefault="00910C1F" w:rsidP="00910C1F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46EE1">
              <w:rPr>
                <w:b/>
                <w:sz w:val="24"/>
                <w:szCs w:val="24"/>
              </w:rPr>
              <w:t>Pedagogika</w:t>
            </w:r>
          </w:p>
        </w:tc>
      </w:tr>
      <w:tr w:rsidR="00910C1F" w:rsidRPr="00910C1F" w14:paraId="0565986C" w14:textId="77777777" w:rsidTr="00910C1F">
        <w:trPr>
          <w:trHeight w:val="25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6C89E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punktów ECTS związana z zajęciami praktycznymi </w:t>
            </w:r>
          </w:p>
        </w:tc>
        <w:tc>
          <w:tcPr>
            <w:tcW w:w="4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4142A5B4" w14:textId="41F08F91" w:rsidR="00910C1F" w:rsidRPr="00346EE1" w:rsidRDefault="005318D7" w:rsidP="00910C1F">
            <w:pPr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910C1F" w:rsidRPr="00346EE1">
              <w:rPr>
                <w:b/>
                <w:sz w:val="24"/>
                <w:szCs w:val="24"/>
              </w:rPr>
              <w:t> </w:t>
            </w:r>
          </w:p>
        </w:tc>
      </w:tr>
      <w:tr w:rsidR="00910C1F" w:rsidRPr="00910C1F" w14:paraId="7472C98E" w14:textId="77777777" w:rsidTr="00910C1F">
        <w:trPr>
          <w:trHeight w:val="25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D7E0FD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910C1F">
              <w:rPr>
                <w:sz w:val="19"/>
                <w:szCs w:val="19"/>
                <w:vertAlign w:val="superscript"/>
              </w:rPr>
              <w:t>1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4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3BC5EC03" w14:textId="367375C2" w:rsidR="00910C1F" w:rsidRPr="005318D7" w:rsidRDefault="00910C1F" w:rsidP="00910C1F">
            <w:pPr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5318D7">
              <w:rPr>
                <w:b/>
                <w:sz w:val="24"/>
                <w:szCs w:val="24"/>
              </w:rPr>
              <w:t> </w:t>
            </w:r>
            <w:r w:rsidR="005318D7" w:rsidRPr="005318D7">
              <w:rPr>
                <w:b/>
                <w:sz w:val="24"/>
                <w:szCs w:val="24"/>
              </w:rPr>
              <w:t>0,4</w:t>
            </w:r>
          </w:p>
        </w:tc>
      </w:tr>
      <w:tr w:rsidR="00910C1F" w:rsidRPr="00910C1F" w14:paraId="3279513D" w14:textId="77777777" w:rsidTr="00910C1F">
        <w:trPr>
          <w:trHeight w:val="255"/>
        </w:trPr>
        <w:tc>
          <w:tcPr>
            <w:tcW w:w="45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hideMark/>
          </w:tcPr>
          <w:p w14:paraId="31C7B5B1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punktów ECTS związana za zajęciami wymagającymi bezpośredniego udziału nauczycieli akademickich </w:t>
            </w:r>
          </w:p>
        </w:tc>
        <w:tc>
          <w:tcPr>
            <w:tcW w:w="474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1FCBB5D4" w14:textId="77777777" w:rsidR="00910C1F" w:rsidRPr="00346EE1" w:rsidRDefault="00910C1F" w:rsidP="00910C1F">
            <w:pPr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  <w:r w:rsidRPr="00346EE1">
              <w:rPr>
                <w:b/>
                <w:sz w:val="24"/>
                <w:szCs w:val="24"/>
              </w:rPr>
              <w:t>1,2</w:t>
            </w:r>
          </w:p>
        </w:tc>
      </w:tr>
    </w:tbl>
    <w:p w14:paraId="5043CB0F" w14:textId="77777777" w:rsidR="003E3947" w:rsidRDefault="003E3947"/>
    <w:sectPr w:rsidR="003E3947" w:rsidSect="005318D7">
      <w:pgSz w:w="11906" w:h="16838"/>
      <w:pgMar w:top="56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071A1" w14:textId="77777777" w:rsidR="001D6A97" w:rsidRDefault="001D6A97" w:rsidP="00FA3AEC">
      <w:r>
        <w:separator/>
      </w:r>
    </w:p>
  </w:endnote>
  <w:endnote w:type="continuationSeparator" w:id="0">
    <w:p w14:paraId="5C2096E1" w14:textId="77777777" w:rsidR="001D6A97" w:rsidRDefault="001D6A97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B64F7" w14:textId="77777777" w:rsidR="001D6A97" w:rsidRDefault="001D6A97" w:rsidP="00FA3AEC">
      <w:r>
        <w:separator/>
      </w:r>
    </w:p>
  </w:footnote>
  <w:footnote w:type="continuationSeparator" w:id="0">
    <w:p w14:paraId="1799A0E1" w14:textId="77777777" w:rsidR="001D6A97" w:rsidRDefault="001D6A97" w:rsidP="00FA3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B1AA5"/>
    <w:multiLevelType w:val="hybridMultilevel"/>
    <w:tmpl w:val="D69A5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628E5"/>
    <w:multiLevelType w:val="hybridMultilevel"/>
    <w:tmpl w:val="0F3C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E2073D"/>
    <w:multiLevelType w:val="hybridMultilevel"/>
    <w:tmpl w:val="AD2C0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12F63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184869">
    <w:abstractNumId w:val="1"/>
  </w:num>
  <w:num w:numId="2" w16cid:durableId="1236159471">
    <w:abstractNumId w:val="3"/>
  </w:num>
  <w:num w:numId="3" w16cid:durableId="1635255476">
    <w:abstractNumId w:val="2"/>
  </w:num>
  <w:num w:numId="4" w16cid:durableId="96222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1C7801"/>
    <w:rsid w:val="001D6A97"/>
    <w:rsid w:val="00323AB7"/>
    <w:rsid w:val="00346EE1"/>
    <w:rsid w:val="003D544C"/>
    <w:rsid w:val="003E3947"/>
    <w:rsid w:val="00406204"/>
    <w:rsid w:val="005318D7"/>
    <w:rsid w:val="00546BA5"/>
    <w:rsid w:val="0055304D"/>
    <w:rsid w:val="0062071E"/>
    <w:rsid w:val="00697B33"/>
    <w:rsid w:val="00730079"/>
    <w:rsid w:val="007C0E20"/>
    <w:rsid w:val="008606A4"/>
    <w:rsid w:val="008F1D60"/>
    <w:rsid w:val="00910C1F"/>
    <w:rsid w:val="009F0F26"/>
    <w:rsid w:val="00AD457B"/>
    <w:rsid w:val="00B10972"/>
    <w:rsid w:val="00C72B71"/>
    <w:rsid w:val="00D31C41"/>
    <w:rsid w:val="00DE0566"/>
    <w:rsid w:val="00E06718"/>
    <w:rsid w:val="00FA3AEC"/>
    <w:rsid w:val="328A083B"/>
    <w:rsid w:val="5AF3E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47BFA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55304D"/>
    <w:pPr>
      <w:ind w:left="720"/>
      <w:contextualSpacing/>
    </w:pPr>
  </w:style>
  <w:style w:type="paragraph" w:customStyle="1" w:styleId="Akapitzlist1">
    <w:name w:val="Akapit z listą1"/>
    <w:basedOn w:val="Normalny"/>
    <w:rsid w:val="003D544C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4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1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0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9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4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1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7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42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8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3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5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3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29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0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7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7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8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8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9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7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4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3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4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2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6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5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2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1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8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0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1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2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4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5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7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8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30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6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0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66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4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2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10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7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50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84B8C8-EDD0-4467-9387-932F80C69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814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6</cp:revision>
  <dcterms:created xsi:type="dcterms:W3CDTF">2022-08-13T19:14:00Z</dcterms:created>
  <dcterms:modified xsi:type="dcterms:W3CDTF">2022-10-27T09:15:00Z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